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2B7EFEAB" w:rsidR="0009458F" w:rsidRDefault="0009458F">
      <w:pPr>
        <w:ind w:left="16" w:right="505"/>
      </w:pPr>
      <w:r>
        <w:t>(I TRIMESTRE 202</w:t>
      </w:r>
      <w:r w:rsidR="006047E9">
        <w:t>6</w:t>
      </w:r>
      <w:r>
        <w:t>)</w:t>
      </w:r>
    </w:p>
    <w:p w14:paraId="2A76CCE1" w14:textId="56E3DFD1" w:rsidR="0009458F" w:rsidRDefault="006047E9" w:rsidP="00627DF5">
      <w:pPr>
        <w:ind w:left="16" w:right="309"/>
      </w:pPr>
      <w:r w:rsidRPr="006047E9">
        <w:drawing>
          <wp:inline distT="0" distB="0" distL="0" distR="0" wp14:anchorId="04541A33" wp14:editId="65BDCA4C">
            <wp:extent cx="3420000" cy="1983600"/>
            <wp:effectExtent l="0" t="0" r="0" b="0"/>
            <wp:docPr id="915140138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 xml:space="preserve">inclusión de conceptos que no se puedan desagregar por clase de vehículo </w:t>
      </w:r>
      <w:r w:rsidR="00AB6965" w:rsidRPr="00AB6965">
        <w:rPr>
          <w:b w:val="0"/>
          <w:bCs/>
          <w:sz w:val="20"/>
          <w:szCs w:val="22"/>
        </w:rPr>
        <w:t xml:space="preserve">como las reservas de </w:t>
      </w:r>
      <w:r w:rsidR="00AB6965" w:rsidRPr="00AB6965">
        <w:rPr>
          <w:b w:val="0"/>
          <w:bCs/>
          <w:sz w:val="20"/>
          <w:szCs w:val="22"/>
        </w:rPr>
        <w:t xml:space="preserve">IBNR </w:t>
      </w:r>
      <w:r w:rsidR="00AB6965" w:rsidRPr="00AB6965">
        <w:rPr>
          <w:b w:val="0"/>
          <w:bCs/>
          <w:sz w:val="20"/>
          <w:szCs w:val="22"/>
        </w:rPr>
        <w:t>y</w:t>
      </w:r>
      <w:r w:rsidR="00AB6965" w:rsidRPr="00AB6965">
        <w:rPr>
          <w:b w:val="0"/>
          <w:bCs/>
          <w:sz w:val="20"/>
          <w:szCs w:val="22"/>
        </w:rPr>
        <w:t xml:space="preserve"> LAE</w:t>
      </w:r>
      <w:r w:rsidR="00AB6965" w:rsidRPr="00AB6965">
        <w:rPr>
          <w:b w:val="0"/>
          <w:bCs/>
          <w:sz w:val="20"/>
          <w:szCs w:val="22"/>
        </w:rPr>
        <w:t>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67546564" w:rsidR="0009458F" w:rsidRDefault="0009458F" w:rsidP="0009458F">
      <w:pPr>
        <w:ind w:left="16" w:right="505"/>
      </w:pPr>
      <w:r>
        <w:t>(I TRIMESTRE 202</w:t>
      </w:r>
      <w:r w:rsidR="006047E9">
        <w:t>6</w:t>
      </w:r>
      <w:r>
        <w:t>)</w:t>
      </w:r>
    </w:p>
    <w:p w14:paraId="4A0B6087" w14:textId="1DC19585" w:rsidR="00AB6965" w:rsidRDefault="006047E9">
      <w:pPr>
        <w:ind w:left="16" w:right="309"/>
      </w:pPr>
      <w:r w:rsidRPr="006047E9">
        <w:drawing>
          <wp:inline distT="0" distB="0" distL="0" distR="0" wp14:anchorId="1E12F87C" wp14:editId="284A4A21">
            <wp:extent cx="4680000" cy="4393829"/>
            <wp:effectExtent l="0" t="0" r="6350" b="6985"/>
            <wp:docPr id="1431822274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7381829D" w:rsidR="0009458F" w:rsidRDefault="0009458F" w:rsidP="0009458F">
      <w:pPr>
        <w:ind w:left="16" w:right="505"/>
      </w:pPr>
      <w:r>
        <w:t>(I TRIMESTRE 202</w:t>
      </w:r>
      <w:r w:rsidR="006047E9">
        <w:t>6</w:t>
      </w:r>
      <w:r>
        <w:t>)</w:t>
      </w:r>
    </w:p>
    <w:p w14:paraId="70C5A194" w14:textId="21983866" w:rsidR="00F825AE" w:rsidRDefault="006047E9">
      <w:pPr>
        <w:ind w:left="16" w:right="0"/>
      </w:pPr>
      <w:r w:rsidRPr="006047E9">
        <w:drawing>
          <wp:inline distT="0" distB="0" distL="0" distR="0" wp14:anchorId="068F2F06" wp14:editId="03BDB033">
            <wp:extent cx="4680000" cy="7138871"/>
            <wp:effectExtent l="0" t="0" r="6350" b="5080"/>
            <wp:docPr id="80029739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1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7D43" w14:textId="7A4AC888" w:rsidR="006047E9" w:rsidRDefault="006047E9">
      <w:pPr>
        <w:ind w:left="16" w:right="0"/>
      </w:pPr>
      <w:r w:rsidRPr="006047E9">
        <w:lastRenderedPageBreak/>
        <w:drawing>
          <wp:inline distT="0" distB="0" distL="0" distR="0" wp14:anchorId="0574BFF7" wp14:editId="72AA5072">
            <wp:extent cx="4680000" cy="8389493"/>
            <wp:effectExtent l="0" t="0" r="0" b="0"/>
            <wp:docPr id="638094917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8C98" w14:textId="2EA6EBE7" w:rsidR="006047E9" w:rsidRDefault="006047E9">
      <w:pPr>
        <w:ind w:left="16" w:right="0"/>
      </w:pPr>
      <w:r w:rsidRPr="006047E9">
        <w:lastRenderedPageBreak/>
        <w:drawing>
          <wp:inline distT="0" distB="0" distL="0" distR="0" wp14:anchorId="3FB4198F" wp14:editId="0C503FF3">
            <wp:extent cx="4680000" cy="8389493"/>
            <wp:effectExtent l="0" t="0" r="6350" b="0"/>
            <wp:docPr id="859902926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3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812CB" w14:textId="18519E74" w:rsidR="006047E9" w:rsidRDefault="006047E9">
      <w:pPr>
        <w:ind w:left="16" w:right="0"/>
      </w:pPr>
      <w:r w:rsidRPr="006047E9">
        <w:lastRenderedPageBreak/>
        <w:drawing>
          <wp:inline distT="0" distB="0" distL="0" distR="0" wp14:anchorId="0182740E" wp14:editId="27323FAC">
            <wp:extent cx="4680000" cy="4197912"/>
            <wp:effectExtent l="0" t="0" r="6350" b="0"/>
            <wp:docPr id="1457640315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19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7E9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10707E"/>
    <w:rsid w:val="00207EC7"/>
    <w:rsid w:val="002E0552"/>
    <w:rsid w:val="004607F2"/>
    <w:rsid w:val="005F7E0A"/>
    <w:rsid w:val="006047E9"/>
    <w:rsid w:val="00627DF5"/>
    <w:rsid w:val="00733410"/>
    <w:rsid w:val="009A0251"/>
    <w:rsid w:val="00AB6965"/>
    <w:rsid w:val="00BD79D7"/>
    <w:rsid w:val="00DD54D2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2</cp:revision>
  <dcterms:created xsi:type="dcterms:W3CDTF">2026-05-21T20:11:00Z</dcterms:created>
  <dcterms:modified xsi:type="dcterms:W3CDTF">2026-05-21T20:11:00Z</dcterms:modified>
</cp:coreProperties>
</file>