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5D56147F" w:rsidR="0009458F" w:rsidRDefault="0009458F">
      <w:pPr>
        <w:ind w:left="16" w:right="505"/>
      </w:pPr>
      <w:r>
        <w:t>(IV TRIMESTRE 202</w:t>
      </w:r>
      <w:r w:rsidR="00733410">
        <w:t>5</w:t>
      </w:r>
      <w:r>
        <w:t>)</w:t>
      </w:r>
    </w:p>
    <w:p w14:paraId="2A76CCE1" w14:textId="6C167AC6" w:rsidR="0009458F" w:rsidRDefault="00733410" w:rsidP="00627DF5">
      <w:pPr>
        <w:ind w:left="16" w:right="309"/>
      </w:pPr>
      <w:r w:rsidRPr="00733410">
        <w:drawing>
          <wp:inline distT="0" distB="0" distL="0" distR="0" wp14:anchorId="019C512B" wp14:editId="2C0145B5">
            <wp:extent cx="3420000" cy="1983600"/>
            <wp:effectExtent l="0" t="0" r="0" b="0"/>
            <wp:docPr id="183360252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 xml:space="preserve">inclusión de conceptos que no se puedan desagregar por clase de vehículo </w:t>
      </w:r>
      <w:r w:rsidR="00AB6965" w:rsidRPr="00AB6965">
        <w:rPr>
          <w:b w:val="0"/>
          <w:bCs/>
          <w:sz w:val="20"/>
          <w:szCs w:val="22"/>
        </w:rPr>
        <w:t xml:space="preserve">como las reservas de </w:t>
      </w:r>
      <w:r w:rsidR="00AB6965" w:rsidRPr="00AB6965">
        <w:rPr>
          <w:b w:val="0"/>
          <w:bCs/>
          <w:sz w:val="20"/>
          <w:szCs w:val="22"/>
        </w:rPr>
        <w:t xml:space="preserve">IBNR </w:t>
      </w:r>
      <w:r w:rsidR="00AB6965" w:rsidRPr="00AB6965">
        <w:rPr>
          <w:b w:val="0"/>
          <w:bCs/>
          <w:sz w:val="20"/>
          <w:szCs w:val="22"/>
        </w:rPr>
        <w:t>y</w:t>
      </w:r>
      <w:r w:rsidR="00AB6965" w:rsidRPr="00AB6965">
        <w:rPr>
          <w:b w:val="0"/>
          <w:bCs/>
          <w:sz w:val="20"/>
          <w:szCs w:val="22"/>
        </w:rPr>
        <w:t xml:space="preserve"> LAE</w:t>
      </w:r>
      <w:r w:rsidR="00AB6965" w:rsidRPr="00AB6965">
        <w:rPr>
          <w:b w:val="0"/>
          <w:bCs/>
          <w:sz w:val="20"/>
          <w:szCs w:val="22"/>
        </w:rPr>
        <w:t>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7402286B" w:rsidR="0009458F" w:rsidRDefault="0009458F" w:rsidP="0009458F">
      <w:pPr>
        <w:ind w:left="16" w:right="505"/>
      </w:pPr>
      <w:r>
        <w:t>(IV TRIMESTRE 202</w:t>
      </w:r>
      <w:r w:rsidR="00733410">
        <w:t>5</w:t>
      </w:r>
      <w:r>
        <w:t>)</w:t>
      </w:r>
    </w:p>
    <w:p w14:paraId="4A0B6087" w14:textId="3F6ADD92" w:rsidR="00AB6965" w:rsidRDefault="00DD54D2">
      <w:pPr>
        <w:ind w:left="16" w:right="309"/>
      </w:pPr>
      <w:r w:rsidRPr="00DD54D2">
        <w:drawing>
          <wp:inline distT="0" distB="0" distL="0" distR="0" wp14:anchorId="6F899B59" wp14:editId="324B3673">
            <wp:extent cx="4680000" cy="4393829"/>
            <wp:effectExtent l="0" t="0" r="6350" b="6985"/>
            <wp:docPr id="151031021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4811A453" w:rsidR="0009458F" w:rsidRDefault="0009458F" w:rsidP="0009458F">
      <w:pPr>
        <w:ind w:left="16" w:right="505"/>
      </w:pPr>
      <w:r>
        <w:t>(IV TRIMESTRE 202</w:t>
      </w:r>
      <w:r w:rsidR="00733410">
        <w:t>5</w:t>
      </w:r>
      <w:r>
        <w:t>)</w:t>
      </w:r>
    </w:p>
    <w:p w14:paraId="70C5A194" w14:textId="3FC66924" w:rsidR="00F825AE" w:rsidRDefault="00DD54D2">
      <w:pPr>
        <w:ind w:left="16" w:right="0"/>
      </w:pPr>
      <w:r w:rsidRPr="00DD54D2">
        <w:drawing>
          <wp:inline distT="0" distB="0" distL="0" distR="0" wp14:anchorId="2933EC08" wp14:editId="6CFB2CB7">
            <wp:extent cx="4680000" cy="7138871"/>
            <wp:effectExtent l="0" t="0" r="6350" b="5080"/>
            <wp:docPr id="1395742512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13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E6AC" w14:textId="2FD71DDC" w:rsidR="00BD79D7" w:rsidRDefault="00DD54D2">
      <w:pPr>
        <w:ind w:left="16" w:right="0"/>
      </w:pPr>
      <w:r w:rsidRPr="00DD54D2">
        <w:lastRenderedPageBreak/>
        <w:drawing>
          <wp:inline distT="0" distB="0" distL="0" distR="0" wp14:anchorId="6982F8A8" wp14:editId="48A44127">
            <wp:extent cx="4680000" cy="8389493"/>
            <wp:effectExtent l="0" t="0" r="6350" b="0"/>
            <wp:docPr id="1577797132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350F" w14:textId="333E7A26" w:rsidR="005F7E0A" w:rsidRDefault="00DD54D2">
      <w:pPr>
        <w:ind w:left="16" w:right="0"/>
      </w:pPr>
      <w:r w:rsidRPr="00DD54D2">
        <w:lastRenderedPageBreak/>
        <w:drawing>
          <wp:inline distT="0" distB="0" distL="0" distR="0" wp14:anchorId="407E021C" wp14:editId="7F6CCFA2">
            <wp:extent cx="4680000" cy="8389493"/>
            <wp:effectExtent l="0" t="0" r="6350" b="0"/>
            <wp:docPr id="1437622339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186A9" w14:textId="0E2C4FA5" w:rsidR="004607F2" w:rsidRDefault="00DD54D2">
      <w:pPr>
        <w:ind w:left="16" w:right="0"/>
      </w:pPr>
      <w:r w:rsidRPr="00DD54D2">
        <w:lastRenderedPageBreak/>
        <w:drawing>
          <wp:inline distT="0" distB="0" distL="0" distR="0" wp14:anchorId="4B7A268B" wp14:editId="1542B31B">
            <wp:extent cx="4680000" cy="8389493"/>
            <wp:effectExtent l="0" t="0" r="6350" b="0"/>
            <wp:docPr id="305796788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A4CB3" w14:textId="058AE2DC" w:rsidR="00DD54D2" w:rsidRDefault="00DD54D2">
      <w:pPr>
        <w:ind w:left="16" w:right="0"/>
      </w:pPr>
      <w:r w:rsidRPr="00DD54D2">
        <w:lastRenderedPageBreak/>
        <w:drawing>
          <wp:inline distT="0" distB="0" distL="0" distR="0" wp14:anchorId="47F8CDA8" wp14:editId="7809A5E2">
            <wp:extent cx="4680000" cy="8389493"/>
            <wp:effectExtent l="0" t="0" r="6350" b="0"/>
            <wp:docPr id="1318385823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A2C49" w14:textId="207953EE" w:rsidR="00DD54D2" w:rsidRDefault="00DD54D2">
      <w:pPr>
        <w:ind w:left="16" w:right="0"/>
      </w:pPr>
      <w:r w:rsidRPr="00DD54D2">
        <w:lastRenderedPageBreak/>
        <w:drawing>
          <wp:inline distT="0" distB="0" distL="0" distR="0" wp14:anchorId="45408D9E" wp14:editId="25366BB2">
            <wp:extent cx="4680000" cy="8389493"/>
            <wp:effectExtent l="0" t="0" r="6350" b="0"/>
            <wp:docPr id="204184714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F379" w14:textId="47C679F2" w:rsidR="00DD54D2" w:rsidRDefault="00DD54D2">
      <w:pPr>
        <w:ind w:left="16" w:right="0"/>
      </w:pPr>
      <w:r w:rsidRPr="00DD54D2">
        <w:lastRenderedPageBreak/>
        <w:drawing>
          <wp:inline distT="0" distB="0" distL="0" distR="0" wp14:anchorId="66DCCE3A" wp14:editId="3A0BD02E">
            <wp:extent cx="4680000" cy="7830194"/>
            <wp:effectExtent l="0" t="0" r="6350" b="0"/>
            <wp:docPr id="211585569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83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4D2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10707E"/>
    <w:rsid w:val="00207EC7"/>
    <w:rsid w:val="002E0552"/>
    <w:rsid w:val="004607F2"/>
    <w:rsid w:val="005F7E0A"/>
    <w:rsid w:val="00627DF5"/>
    <w:rsid w:val="00733410"/>
    <w:rsid w:val="009A0251"/>
    <w:rsid w:val="00AB6965"/>
    <w:rsid w:val="00BD79D7"/>
    <w:rsid w:val="00DD54D2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jp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3</cp:revision>
  <dcterms:created xsi:type="dcterms:W3CDTF">2026-05-21T20:04:00Z</dcterms:created>
  <dcterms:modified xsi:type="dcterms:W3CDTF">2026-05-21T20:07:00Z</dcterms:modified>
</cp:coreProperties>
</file>